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D15015E" w14:textId="39E2414E" w:rsidR="00385515" w:rsidRDefault="00385515"/>
    <w:p w14:paraId="0BA68502" w14:textId="5C91F803" w:rsidR="0034307F" w:rsidRPr="008D14EF" w:rsidRDefault="0034307F" w:rsidP="008D14EF">
      <w:pPr>
        <w:pStyle w:val="1"/>
        <w:rPr>
          <w:rFonts w:ascii="Segoe UI" w:hAnsi="Segoe UI" w:cs="Segoe UI"/>
          <w:color w:val="35353E"/>
          <w:szCs w:val="21"/>
          <w:shd w:val="clear" w:color="auto" w:fill="FAFAFA"/>
        </w:rPr>
      </w:pPr>
      <w:r>
        <w:t>===</w:t>
      </w:r>
      <w:r w:rsidRPr="0034307F">
        <w:t>Dell Perc H310 Raid</w:t>
      </w:r>
      <w:r w:rsidR="008D14EF">
        <w:rPr>
          <w:rFonts w:hint="eastAsia"/>
        </w:rPr>
        <w:t>（</w:t>
      </w:r>
      <w:r w:rsidR="008D14EF">
        <w:rPr>
          <w:rFonts w:ascii="Segoe UI" w:hAnsi="Segoe UI" w:cs="Segoe UI" w:hint="eastAsia"/>
          <w:color w:val="35353E"/>
          <w:szCs w:val="21"/>
          <w:shd w:val="clear" w:color="auto" w:fill="FAFAFA"/>
        </w:rPr>
        <w:t>PCIe</w:t>
      </w:r>
      <w:r w:rsidR="008D14EF">
        <w:rPr>
          <w:rFonts w:ascii="Segoe UI" w:hAnsi="Segoe UI" w:cs="Segoe UI"/>
          <w:color w:val="35353E"/>
          <w:szCs w:val="21"/>
          <w:shd w:val="clear" w:color="auto" w:fill="FAFAFA"/>
        </w:rPr>
        <w:t xml:space="preserve"> 2.0</w:t>
      </w:r>
      <w:r w:rsidR="008D14EF">
        <w:rPr>
          <w:rFonts w:hint="eastAsia"/>
        </w:rPr>
        <w:t>）</w:t>
      </w:r>
    </w:p>
    <w:p w14:paraId="737E9BAE" w14:textId="316E97F4" w:rsidR="00A543E7" w:rsidRDefault="00580107" w:rsidP="006645F4">
      <w:pPr>
        <w:pStyle w:val="1"/>
        <w:rPr>
          <w:shd w:val="clear" w:color="auto" w:fill="FAFAFA"/>
        </w:rPr>
      </w:pPr>
      <w:r>
        <w:rPr>
          <w:rFonts w:hint="eastAsia"/>
          <w:shd w:val="clear" w:color="auto" w:fill="FAFAFA"/>
        </w:rPr>
        <w:t>在Dell</w:t>
      </w:r>
      <w:r>
        <w:rPr>
          <w:shd w:val="clear" w:color="auto" w:fill="FAFAFA"/>
        </w:rPr>
        <w:t xml:space="preserve"> 9020</w:t>
      </w:r>
      <w:r>
        <w:rPr>
          <w:rFonts w:hint="eastAsia"/>
          <w:shd w:val="clear" w:color="auto" w:fill="FAFAFA"/>
        </w:rPr>
        <w:t>正常，可以显示Dell</w:t>
      </w:r>
      <w:r>
        <w:rPr>
          <w:shd w:val="clear" w:color="auto" w:fill="FAFAFA"/>
        </w:rPr>
        <w:t xml:space="preserve"> </w:t>
      </w:r>
      <w:r>
        <w:rPr>
          <w:rFonts w:hint="eastAsia"/>
          <w:shd w:val="clear" w:color="auto" w:fill="FAFAFA"/>
        </w:rPr>
        <w:t>H</w:t>
      </w:r>
      <w:r>
        <w:rPr>
          <w:shd w:val="clear" w:color="auto" w:fill="FAFAFA"/>
        </w:rPr>
        <w:t>310</w:t>
      </w:r>
      <w:r w:rsidR="003E2100">
        <w:rPr>
          <w:rFonts w:hint="eastAsia"/>
          <w:shd w:val="clear" w:color="auto" w:fill="FAFAFA"/>
        </w:rPr>
        <w:t>引导页面，可Ctrl+C进入配置页面</w:t>
      </w:r>
    </w:p>
    <w:p w14:paraId="241DC482" w14:textId="07C3FD10" w:rsidR="006645F4" w:rsidRDefault="00F060B7">
      <w:pPr>
        <w:rPr>
          <w:rFonts w:ascii="Segoe UI" w:hAnsi="Segoe UI" w:cs="Segoe UI"/>
          <w:color w:val="35353E"/>
          <w:szCs w:val="21"/>
          <w:shd w:val="clear" w:color="auto" w:fill="FAFAFA"/>
        </w:rPr>
      </w:pPr>
      <w:r>
        <w:rPr>
          <w:noProof/>
        </w:rPr>
        <w:drawing>
          <wp:inline distT="0" distB="0" distL="0" distR="0" wp14:anchorId="04D011CD" wp14:editId="7960187E">
            <wp:extent cx="5274310" cy="3828415"/>
            <wp:effectExtent l="0" t="0" r="2540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36D9A" w14:textId="77777777" w:rsidR="00F060B7" w:rsidRDefault="00F060B7">
      <w:pPr>
        <w:rPr>
          <w:rFonts w:ascii="Segoe UI" w:hAnsi="Segoe UI" w:cs="Segoe UI" w:hint="eastAsia"/>
          <w:color w:val="35353E"/>
          <w:szCs w:val="21"/>
          <w:shd w:val="clear" w:color="auto" w:fill="FAFAFA"/>
        </w:rPr>
      </w:pPr>
    </w:p>
    <w:p w14:paraId="52F5290E" w14:textId="6F0B1D4A" w:rsidR="006645F4" w:rsidRDefault="008D14EF" w:rsidP="0035239B">
      <w:pPr>
        <w:pStyle w:val="1"/>
        <w:rPr>
          <w:shd w:val="clear" w:color="auto" w:fill="FAFAFA"/>
        </w:rPr>
      </w:pPr>
      <w:r>
        <w:rPr>
          <w:rFonts w:hint="eastAsia"/>
          <w:shd w:val="clear" w:color="auto" w:fill="FAFAFA"/>
        </w:rPr>
        <w:t>虽然是PCIe</w:t>
      </w:r>
      <w:r>
        <w:rPr>
          <w:shd w:val="clear" w:color="auto" w:fill="FAFAFA"/>
        </w:rPr>
        <w:t xml:space="preserve"> 2.0</w:t>
      </w:r>
      <w:r>
        <w:rPr>
          <w:rFonts w:hint="eastAsia"/>
          <w:shd w:val="clear" w:color="auto" w:fill="FAFAFA"/>
        </w:rPr>
        <w:t>，但也可以</w:t>
      </w:r>
      <w:r w:rsidR="0035239B">
        <w:rPr>
          <w:rFonts w:hint="eastAsia"/>
          <w:shd w:val="clear" w:color="auto" w:fill="FAFAFA"/>
        </w:rPr>
        <w:t>用于PCIe</w:t>
      </w:r>
      <w:r w:rsidR="0035239B">
        <w:rPr>
          <w:shd w:val="clear" w:color="auto" w:fill="FAFAFA"/>
        </w:rPr>
        <w:t xml:space="preserve"> 3.0</w:t>
      </w:r>
      <w:r w:rsidR="0035239B">
        <w:rPr>
          <w:rFonts w:hint="eastAsia"/>
          <w:shd w:val="clear" w:color="auto" w:fill="FAFAFA"/>
        </w:rPr>
        <w:t>的电脑</w:t>
      </w:r>
    </w:p>
    <w:p w14:paraId="202D4191" w14:textId="77777777" w:rsidR="00F02E17" w:rsidRDefault="00F02E17">
      <w:pPr>
        <w:rPr>
          <w:rFonts w:ascii="Segoe UI" w:hAnsi="Segoe UI" w:cs="Segoe UI"/>
          <w:color w:val="35353E"/>
          <w:szCs w:val="21"/>
          <w:shd w:val="clear" w:color="auto" w:fill="FAFAFA"/>
        </w:rPr>
      </w:pPr>
    </w:p>
    <w:p w14:paraId="192E7106" w14:textId="0EF7003D" w:rsidR="0034307F" w:rsidRDefault="00F02E17">
      <w:pPr>
        <w:rPr>
          <w:rFonts w:ascii="Segoe UI" w:hAnsi="Segoe UI" w:cs="Segoe UI"/>
          <w:color w:val="35353E"/>
          <w:szCs w:val="21"/>
          <w:shd w:val="clear" w:color="auto" w:fill="FAFAFA"/>
        </w:rPr>
      </w:pPr>
      <w:r>
        <w:rPr>
          <w:noProof/>
        </w:rPr>
        <w:lastRenderedPageBreak/>
        <w:drawing>
          <wp:inline distT="0" distB="0" distL="0" distR="0" wp14:anchorId="34D0D28B" wp14:editId="10BDBAAF">
            <wp:extent cx="5274310" cy="392493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2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E50FB">
        <w:rPr>
          <w:noProof/>
        </w:rPr>
        <w:drawing>
          <wp:inline distT="0" distB="0" distL="0" distR="0" wp14:anchorId="1A53A4BE" wp14:editId="6105AB3D">
            <wp:extent cx="5274310" cy="430720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0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19CB2" w14:textId="48252B9C" w:rsidR="0034307F" w:rsidRPr="00557F17" w:rsidRDefault="0034307F">
      <w:pPr>
        <w:rPr>
          <w:rFonts w:ascii="Segoe UI" w:hAnsi="Segoe UI" w:cs="Segoe UI"/>
          <w:color w:val="35353E"/>
          <w:szCs w:val="21"/>
          <w:shd w:val="clear" w:color="auto" w:fill="FAFAFA"/>
        </w:rPr>
      </w:pPr>
    </w:p>
    <w:p w14:paraId="5506DC6F" w14:textId="03436339" w:rsidR="0034307F" w:rsidRDefault="0034307F">
      <w:pPr>
        <w:rPr>
          <w:rFonts w:ascii="Segoe UI" w:hAnsi="Segoe UI" w:cs="Segoe UI"/>
          <w:color w:val="35353E"/>
          <w:szCs w:val="21"/>
          <w:shd w:val="clear" w:color="auto" w:fill="FAFAFA"/>
        </w:rPr>
      </w:pPr>
    </w:p>
    <w:p w14:paraId="40BE9FD9" w14:textId="77777777" w:rsidR="00A74906" w:rsidRDefault="00A74906" w:rsidP="006E19B8">
      <w:pPr>
        <w:pStyle w:val="1"/>
        <w:rPr>
          <w:shd w:val="clear" w:color="auto" w:fill="FAFAFA"/>
        </w:rPr>
      </w:pPr>
    </w:p>
    <w:p w14:paraId="4B422D77" w14:textId="20DFB20F" w:rsidR="0034307F" w:rsidRDefault="00B90F1A" w:rsidP="006E19B8">
      <w:pPr>
        <w:pStyle w:val="1"/>
      </w:pPr>
      <w:r>
        <w:rPr>
          <w:rFonts w:hint="eastAsia"/>
          <w:shd w:val="clear" w:color="auto" w:fill="FAFAFA"/>
        </w:rPr>
        <w:t>=</w:t>
      </w:r>
      <w:r>
        <w:rPr>
          <w:shd w:val="clear" w:color="auto" w:fill="FAFAFA"/>
        </w:rPr>
        <w:t>==</w:t>
      </w:r>
      <w:r w:rsidRPr="00B90F1A">
        <w:rPr>
          <w:shd w:val="clear" w:color="auto" w:fill="FAFAFA"/>
        </w:rPr>
        <w:t>LSI SAS 9207-8</w:t>
      </w:r>
      <w:r w:rsidR="008D14EF">
        <w:rPr>
          <w:rFonts w:hint="eastAsia"/>
        </w:rPr>
        <w:t>（</w:t>
      </w:r>
      <w:r w:rsidR="008D14EF">
        <w:rPr>
          <w:rFonts w:ascii="Segoe UI" w:hAnsi="Segoe UI" w:cs="Segoe UI" w:hint="eastAsia"/>
          <w:color w:val="35353E"/>
          <w:szCs w:val="21"/>
          <w:shd w:val="clear" w:color="auto" w:fill="FAFAFA"/>
        </w:rPr>
        <w:t>PCIe</w:t>
      </w:r>
      <w:r w:rsidR="008D14EF">
        <w:rPr>
          <w:rFonts w:ascii="Segoe UI" w:hAnsi="Segoe UI" w:cs="Segoe UI"/>
          <w:color w:val="35353E"/>
          <w:szCs w:val="21"/>
          <w:shd w:val="clear" w:color="auto" w:fill="FAFAFA"/>
        </w:rPr>
        <w:t xml:space="preserve"> 3.0</w:t>
      </w:r>
      <w:r w:rsidR="008D14EF">
        <w:rPr>
          <w:rFonts w:hint="eastAsia"/>
        </w:rPr>
        <w:t>）</w:t>
      </w:r>
    </w:p>
    <w:p w14:paraId="5E9C87D6" w14:textId="2D57AAF2" w:rsidR="00570AE9" w:rsidRDefault="00F31751" w:rsidP="00570AE9">
      <w:pPr>
        <w:rPr>
          <w:shd w:val="clear" w:color="auto" w:fill="FAFAFA"/>
        </w:rPr>
      </w:pPr>
      <w:hyperlink r:id="rId7" w:history="1">
        <w:r w:rsidR="00570AE9" w:rsidRPr="009F4018">
          <w:rPr>
            <w:rStyle w:val="a3"/>
            <w:shd w:val="clear" w:color="auto" w:fill="FAFAFA"/>
          </w:rPr>
          <w:t>https://docs.broadcom.com/doc/12353331</w:t>
        </w:r>
      </w:hyperlink>
    </w:p>
    <w:p w14:paraId="49A31D10" w14:textId="2FBC552B" w:rsidR="00570AE9" w:rsidRDefault="00CC3EC1" w:rsidP="00570AE9">
      <w:pPr>
        <w:rPr>
          <w:shd w:val="clear" w:color="auto" w:fill="FAFAFA"/>
        </w:rPr>
      </w:pPr>
      <w:r>
        <w:rPr>
          <w:noProof/>
        </w:rPr>
        <w:drawing>
          <wp:inline distT="0" distB="0" distL="0" distR="0" wp14:anchorId="671C0C3D" wp14:editId="5BCE545D">
            <wp:extent cx="5274310" cy="160083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0B322" w14:textId="77777777" w:rsidR="00570AE9" w:rsidRPr="00570AE9" w:rsidRDefault="00570AE9" w:rsidP="00570AE9">
      <w:pPr>
        <w:rPr>
          <w:shd w:val="clear" w:color="auto" w:fill="FAFAFA"/>
        </w:rPr>
      </w:pPr>
    </w:p>
    <w:p w14:paraId="055F2B14" w14:textId="77777777" w:rsidR="000F35F8" w:rsidRDefault="000F35F8"/>
    <w:p w14:paraId="51E94CE7" w14:textId="77777777" w:rsidR="000F35F8" w:rsidRPr="0035239B" w:rsidRDefault="000F35F8"/>
    <w:p w14:paraId="26A5DE97" w14:textId="452DC986" w:rsidR="0034307F" w:rsidRDefault="00B90F1A" w:rsidP="003903B8">
      <w:pPr>
        <w:pStyle w:val="1"/>
      </w:pPr>
      <w:r w:rsidRPr="00B90F1A">
        <w:t>LSI SAS 9207-8</w:t>
      </w:r>
      <w:r>
        <w:rPr>
          <w:rFonts w:hint="eastAsia"/>
        </w:rPr>
        <w:t>e</w:t>
      </w:r>
      <w:r w:rsidR="003A6E47">
        <w:rPr>
          <w:rFonts w:hint="eastAsia"/>
        </w:rPr>
        <w:t>（only</w:t>
      </w:r>
      <w:r w:rsidR="003A6E47">
        <w:t xml:space="preserve"> </w:t>
      </w:r>
      <w:r w:rsidR="003A6E47">
        <w:rPr>
          <w:rFonts w:hint="eastAsia"/>
        </w:rPr>
        <w:t>IT）</w:t>
      </w:r>
      <w:r w:rsidR="006E19B8">
        <w:rPr>
          <w:rFonts w:hint="eastAsia"/>
        </w:rPr>
        <w:t>；</w:t>
      </w:r>
      <w:r w:rsidR="003A6E47" w:rsidRPr="003A6E47">
        <w:t>LSI SAS 9207-8</w:t>
      </w:r>
      <w:r w:rsidR="003A6E47">
        <w:rPr>
          <w:rFonts w:hint="eastAsia"/>
        </w:rPr>
        <w:t>i（IT</w:t>
      </w:r>
      <w:r w:rsidR="003A6E47">
        <w:t xml:space="preserve"> </w:t>
      </w:r>
      <w:r w:rsidR="003A6E47">
        <w:rPr>
          <w:rFonts w:hint="eastAsia"/>
        </w:rPr>
        <w:t>or</w:t>
      </w:r>
      <w:r w:rsidR="003A6E47">
        <w:t xml:space="preserve"> </w:t>
      </w:r>
      <w:r w:rsidR="003A6E47">
        <w:rPr>
          <w:rFonts w:hint="eastAsia"/>
        </w:rPr>
        <w:t>IR）</w:t>
      </w:r>
    </w:p>
    <w:p w14:paraId="5D8F2113" w14:textId="77777777" w:rsidR="003903B8" w:rsidRDefault="00F31751" w:rsidP="003903B8">
      <w:hyperlink r:id="rId9" w:history="1">
        <w:r w:rsidR="003903B8" w:rsidRPr="009F4018">
          <w:rPr>
            <w:rStyle w:val="a3"/>
          </w:rPr>
          <w:t>https://www.youtube.com/watch?v=DbJIXvC5gbQ</w:t>
        </w:r>
      </w:hyperlink>
    </w:p>
    <w:p w14:paraId="28EF2DDB" w14:textId="7ABEFFC0" w:rsidR="0034307F" w:rsidRDefault="0034307F"/>
    <w:p w14:paraId="07B2D369" w14:textId="77777777" w:rsidR="003903B8" w:rsidRDefault="003903B8"/>
    <w:p w14:paraId="2A558C9E" w14:textId="77777777" w:rsidR="003903B8" w:rsidRDefault="003903B8"/>
    <w:p w14:paraId="3AB8862E" w14:textId="77777777" w:rsidR="003903B8" w:rsidRPr="003903B8" w:rsidRDefault="003903B8"/>
    <w:p w14:paraId="0C6656C0" w14:textId="6B4A488A" w:rsidR="0034307F" w:rsidRDefault="00D21789" w:rsidP="0087120E">
      <w:pPr>
        <w:pStyle w:val="1"/>
      </w:pPr>
      <w:r>
        <w:rPr>
          <w:rFonts w:hint="eastAsia"/>
        </w:rPr>
        <w:t>问题：</w:t>
      </w:r>
      <w:r w:rsidR="00215D7D">
        <w:rPr>
          <w:rFonts w:hint="eastAsia"/>
        </w:rPr>
        <w:t>无法开机进入SAS配置页面！只能在进入Windows后在设备管理器中查看</w:t>
      </w:r>
      <w:r w:rsidR="0087120E">
        <w:rPr>
          <w:rFonts w:hint="eastAsia"/>
        </w:rPr>
        <w:t>存储控制器中有！</w:t>
      </w:r>
    </w:p>
    <w:p w14:paraId="2174D5EB" w14:textId="77777777" w:rsidR="00C7540B" w:rsidRDefault="00C7540B" w:rsidP="0087120E">
      <w:pPr>
        <w:pStyle w:val="1"/>
        <w:rPr>
          <w:rFonts w:hint="eastAsia"/>
        </w:rPr>
      </w:pPr>
    </w:p>
    <w:p w14:paraId="2A8DF2ED" w14:textId="0487DEAC" w:rsidR="00E9628D" w:rsidRDefault="00D21789" w:rsidP="00553AFE">
      <w:pPr>
        <w:pStyle w:val="2"/>
      </w:pPr>
      <w:r>
        <w:rPr>
          <w:rFonts w:hint="eastAsia"/>
        </w:rPr>
        <w:lastRenderedPageBreak/>
        <w:t>解决：</w:t>
      </w:r>
      <w:r w:rsidR="00553AFE">
        <w:rPr>
          <w:rFonts w:hint="eastAsia"/>
        </w:rPr>
        <w:t>重新刷固件后就有SAS配置页面了</w:t>
      </w:r>
    </w:p>
    <w:p w14:paraId="2B988A5B" w14:textId="472A3149" w:rsidR="00553AFE" w:rsidRDefault="00C73D77">
      <w:r>
        <w:rPr>
          <w:noProof/>
        </w:rPr>
        <w:drawing>
          <wp:inline distT="0" distB="0" distL="0" distR="0" wp14:anchorId="38B1A7FE" wp14:editId="5631A8B9">
            <wp:extent cx="5274310" cy="368173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8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868B0" w14:textId="0EC595AD" w:rsidR="004A7BCE" w:rsidRDefault="00F31751">
      <w:r>
        <w:rPr>
          <w:noProof/>
        </w:rPr>
        <w:drawing>
          <wp:inline distT="0" distB="0" distL="0" distR="0" wp14:anchorId="4D0BCDC3" wp14:editId="29E12FB7">
            <wp:extent cx="5274310" cy="4018915"/>
            <wp:effectExtent l="0" t="0" r="2540" b="63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EAF32" w14:textId="77777777" w:rsidR="004A7BCE" w:rsidRDefault="004A7BCE"/>
    <w:p w14:paraId="3EEA9C6B" w14:textId="77777777" w:rsidR="008D2BC3" w:rsidRDefault="008D2BC3" w:rsidP="008D2BC3">
      <w:pPr>
        <w:pStyle w:val="1"/>
      </w:pPr>
      <w:r>
        <w:lastRenderedPageBreak/>
        <w:t>LSI 9207-8e SAS Controller Firmware Update Procedure, P20 IT Mode</w:t>
      </w:r>
    </w:p>
    <w:p w14:paraId="685AE5A6" w14:textId="512EF15C" w:rsidR="00E9628D" w:rsidRDefault="00F31751">
      <w:hyperlink r:id="rId12" w:history="1">
        <w:r w:rsidR="00F04331" w:rsidRPr="009F4018">
          <w:rPr>
            <w:rStyle w:val="a3"/>
          </w:rPr>
          <w:t>https://www.youtube.com/watch?v=DbJIXvC5gbQ</w:t>
        </w:r>
      </w:hyperlink>
    </w:p>
    <w:p w14:paraId="43386898" w14:textId="77777777" w:rsidR="00F04331" w:rsidRDefault="00F04331"/>
    <w:p w14:paraId="3FA031CB" w14:textId="297F2ACF" w:rsidR="00F04331" w:rsidRDefault="00F31751">
      <w:hyperlink r:id="rId13" w:history="1">
        <w:r w:rsidR="00F04331" w:rsidRPr="009F4018">
          <w:rPr>
            <w:rStyle w:val="a3"/>
          </w:rPr>
          <w:t>https://www.broadcom.com/support/knowledgebase/1211161500727/lsi-sas-9207---9217-firmware</w:t>
        </w:r>
      </w:hyperlink>
    </w:p>
    <w:p w14:paraId="1326792E" w14:textId="4A8C7C50" w:rsidR="00F04331" w:rsidRDefault="009B072B">
      <w:r>
        <w:rPr>
          <w:noProof/>
        </w:rPr>
        <w:drawing>
          <wp:inline distT="0" distB="0" distL="0" distR="0" wp14:anchorId="0A89F5F0" wp14:editId="41272E03">
            <wp:extent cx="5274310" cy="309499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F8809" w14:textId="77777777" w:rsidR="009B072B" w:rsidRDefault="009B072B"/>
    <w:p w14:paraId="0468B100" w14:textId="77777777" w:rsidR="00F04331" w:rsidRDefault="00F04331"/>
    <w:p w14:paraId="1A31C414" w14:textId="78B13E59" w:rsidR="00E92749" w:rsidRDefault="00F01B0C">
      <w:r>
        <w:rPr>
          <w:rFonts w:hint="eastAsia"/>
        </w:rPr>
        <w:t>查看LSI控制器信息：</w:t>
      </w:r>
    </w:p>
    <w:p w14:paraId="37B5D216" w14:textId="1EC06312" w:rsidR="00B0743F" w:rsidRPr="00F04331" w:rsidRDefault="00B0743F">
      <w:r w:rsidRPr="00B0743F">
        <w:t>sas2flsh.exe -listall</w:t>
      </w:r>
    </w:p>
    <w:p w14:paraId="2C9CF22F" w14:textId="6F2D5AF5" w:rsidR="00F04331" w:rsidRDefault="00153B25">
      <w:r>
        <w:rPr>
          <w:noProof/>
        </w:rPr>
        <w:lastRenderedPageBreak/>
        <w:drawing>
          <wp:inline distT="0" distB="0" distL="0" distR="0" wp14:anchorId="3A075666" wp14:editId="35225C5A">
            <wp:extent cx="5274310" cy="2944495"/>
            <wp:effectExtent l="0" t="0" r="2540" b="825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7F7A8" w14:textId="77777777" w:rsidR="00153B25" w:rsidRDefault="00153B25"/>
    <w:p w14:paraId="0A22ED4D" w14:textId="77777777" w:rsidR="00B0743F" w:rsidRDefault="00B0743F" w:rsidP="00B0743F">
      <w:r>
        <w:rPr>
          <w:rFonts w:hint="eastAsia"/>
        </w:rPr>
        <w:t>擦除（</w:t>
      </w:r>
      <w:r>
        <w:t>mode为6）：</w:t>
      </w:r>
    </w:p>
    <w:p w14:paraId="4C7DE281" w14:textId="78F6534C" w:rsidR="00F01B0C" w:rsidRDefault="00B0743F" w:rsidP="00B0743F">
      <w:r>
        <w:t>sas2flsh.exe -c 0 -o -e 6</w:t>
      </w:r>
    </w:p>
    <w:p w14:paraId="5CC27BE7" w14:textId="0DBF5C5F" w:rsidR="00F01B0C" w:rsidRPr="00F04331" w:rsidRDefault="00D6209B">
      <w:r>
        <w:rPr>
          <w:noProof/>
        </w:rPr>
        <w:drawing>
          <wp:inline distT="0" distB="0" distL="0" distR="0" wp14:anchorId="014759F8" wp14:editId="667BB88B">
            <wp:extent cx="5274310" cy="4399915"/>
            <wp:effectExtent l="0" t="0" r="2540" b="63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9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E8538" w14:textId="7537C5D4" w:rsidR="00E9628D" w:rsidRDefault="0023164D">
      <w:r>
        <w:rPr>
          <w:noProof/>
        </w:rPr>
        <w:lastRenderedPageBreak/>
        <w:drawing>
          <wp:inline distT="0" distB="0" distL="0" distR="0" wp14:anchorId="77AD48F4" wp14:editId="15325C8E">
            <wp:extent cx="5274310" cy="2848610"/>
            <wp:effectExtent l="0" t="0" r="2540" b="889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74956" w14:textId="77777777" w:rsidR="0023164D" w:rsidRDefault="0023164D"/>
    <w:p w14:paraId="17E46281" w14:textId="77777777" w:rsidR="007F31C9" w:rsidRDefault="007F31C9" w:rsidP="007F31C9">
      <w:r>
        <w:rPr>
          <w:rFonts w:hint="eastAsia"/>
        </w:rPr>
        <w:t>刷新（带</w:t>
      </w:r>
      <w:r>
        <w:t>BIOS）：</w:t>
      </w:r>
    </w:p>
    <w:p w14:paraId="2FA3B021" w14:textId="77777777" w:rsidR="007F31C9" w:rsidRDefault="007F31C9" w:rsidP="007F31C9">
      <w:r>
        <w:t>sas2flsh.exe -c 0 -f 9207-8E.BIN -b mptsas2.rom</w:t>
      </w:r>
    </w:p>
    <w:p w14:paraId="35A89D7B" w14:textId="77777777" w:rsidR="007F31C9" w:rsidRDefault="007F31C9" w:rsidP="007F31C9"/>
    <w:p w14:paraId="20AE5A11" w14:textId="77777777" w:rsidR="007F31C9" w:rsidRDefault="007F31C9" w:rsidP="007F31C9">
      <w:r>
        <w:rPr>
          <w:rFonts w:hint="eastAsia"/>
        </w:rPr>
        <w:t>刷新（不带</w:t>
      </w:r>
      <w:r>
        <w:t>BIOS）：</w:t>
      </w:r>
    </w:p>
    <w:p w14:paraId="7A80242A" w14:textId="5BC2049B" w:rsidR="0023164D" w:rsidRDefault="007F31C9" w:rsidP="007F31C9">
      <w:r>
        <w:t>sas2flsh.exe -c 0 -f 9207-8E.BIN</w:t>
      </w:r>
    </w:p>
    <w:p w14:paraId="16CC811F" w14:textId="0B6D20C4" w:rsidR="007F31C9" w:rsidRDefault="007846BA" w:rsidP="007F31C9">
      <w:r>
        <w:rPr>
          <w:noProof/>
        </w:rPr>
        <w:drawing>
          <wp:inline distT="0" distB="0" distL="0" distR="0" wp14:anchorId="748EB6B9" wp14:editId="15659EAE">
            <wp:extent cx="5274310" cy="3235960"/>
            <wp:effectExtent l="0" t="0" r="2540" b="25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9CE0E" w14:textId="4A46F440" w:rsidR="007F31C9" w:rsidRDefault="001676A4" w:rsidP="007F31C9">
      <w:r>
        <w:rPr>
          <w:noProof/>
        </w:rPr>
        <w:lastRenderedPageBreak/>
        <w:drawing>
          <wp:inline distT="0" distB="0" distL="0" distR="0" wp14:anchorId="1F1520DB" wp14:editId="089A30BA">
            <wp:extent cx="4380952" cy="1485714"/>
            <wp:effectExtent l="0" t="0" r="635" b="63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380952" cy="1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2CCE2" w14:textId="77777777" w:rsidR="001676A4" w:rsidRDefault="001676A4" w:rsidP="007F31C9"/>
    <w:p w14:paraId="6F53DEE7" w14:textId="77777777" w:rsidR="00567764" w:rsidRDefault="00567764" w:rsidP="007F31C9"/>
    <w:p w14:paraId="53A56BC8" w14:textId="77777777" w:rsidR="00567764" w:rsidRDefault="00567764" w:rsidP="00567764">
      <w:pPr>
        <w:pStyle w:val="1"/>
        <w:rPr>
          <w:shd w:val="clear" w:color="auto" w:fill="FAFAFA"/>
        </w:rPr>
      </w:pPr>
    </w:p>
    <w:p w14:paraId="7F45C984" w14:textId="67D4A6A3" w:rsidR="00CC51B4" w:rsidRDefault="00567764" w:rsidP="00567764">
      <w:pPr>
        <w:pStyle w:val="1"/>
        <w:rPr>
          <w:shd w:val="clear" w:color="auto" w:fill="FAFAFA"/>
        </w:rPr>
      </w:pPr>
      <w:r>
        <w:rPr>
          <w:rFonts w:hint="eastAsia"/>
          <w:shd w:val="clear" w:color="auto" w:fill="FAFAFA"/>
        </w:rPr>
        <w:t>=</w:t>
      </w:r>
      <w:r>
        <w:rPr>
          <w:shd w:val="clear" w:color="auto" w:fill="FAFAFA"/>
        </w:rPr>
        <w:t>==</w:t>
      </w:r>
      <w:r w:rsidR="00556DA0">
        <w:rPr>
          <w:rFonts w:hint="eastAsia"/>
          <w:shd w:val="clear" w:color="auto" w:fill="FAFAFA"/>
        </w:rPr>
        <w:t>Dell</w:t>
      </w:r>
      <w:r w:rsidR="00556DA0">
        <w:rPr>
          <w:shd w:val="clear" w:color="auto" w:fill="FAFAFA"/>
        </w:rPr>
        <w:t xml:space="preserve"> </w:t>
      </w:r>
      <w:r w:rsidR="00556DA0">
        <w:rPr>
          <w:rFonts w:hint="eastAsia"/>
          <w:shd w:val="clear" w:color="auto" w:fill="FAFAFA"/>
        </w:rPr>
        <w:t>I</w:t>
      </w:r>
      <w:r w:rsidR="00556DA0" w:rsidRPr="00C61083">
        <w:rPr>
          <w:shd w:val="clear" w:color="auto" w:fill="FAFAFA"/>
        </w:rPr>
        <w:t>nspiron 3847</w:t>
      </w:r>
      <w:r w:rsidR="00831B82">
        <w:rPr>
          <w:rFonts w:hint="eastAsia"/>
          <w:shd w:val="clear" w:color="auto" w:fill="FAFAFA"/>
        </w:rPr>
        <w:t>的</w:t>
      </w:r>
      <w:r w:rsidR="00CC51B4">
        <w:rPr>
          <w:rFonts w:hint="eastAsia"/>
          <w:shd w:val="clear" w:color="auto" w:fill="FAFAFA"/>
        </w:rPr>
        <w:t>问题</w:t>
      </w:r>
    </w:p>
    <w:p w14:paraId="0A67FC54" w14:textId="4FCDDBE8" w:rsidR="00567764" w:rsidRDefault="00CC51B4" w:rsidP="00567764">
      <w:pPr>
        <w:pStyle w:val="1"/>
        <w:rPr>
          <w:shd w:val="clear" w:color="auto" w:fill="FAFAFA"/>
        </w:rPr>
      </w:pPr>
      <w:r>
        <w:rPr>
          <w:rFonts w:hint="eastAsia"/>
          <w:shd w:val="clear" w:color="auto" w:fill="FAFAFA"/>
        </w:rPr>
        <w:t>？</w:t>
      </w:r>
      <w:r w:rsidR="00567764">
        <w:rPr>
          <w:rFonts w:hint="eastAsia"/>
          <w:shd w:val="clear" w:color="auto" w:fill="FAFAFA"/>
        </w:rPr>
        <w:t>在Dell</w:t>
      </w:r>
      <w:r w:rsidR="00567764">
        <w:rPr>
          <w:shd w:val="clear" w:color="auto" w:fill="FAFAFA"/>
        </w:rPr>
        <w:t xml:space="preserve"> </w:t>
      </w:r>
      <w:r w:rsidR="00567764">
        <w:rPr>
          <w:rFonts w:hint="eastAsia"/>
          <w:shd w:val="clear" w:color="auto" w:fill="FAFAFA"/>
        </w:rPr>
        <w:t>I</w:t>
      </w:r>
      <w:r w:rsidR="00567764" w:rsidRPr="00C61083">
        <w:rPr>
          <w:shd w:val="clear" w:color="auto" w:fill="FAFAFA"/>
        </w:rPr>
        <w:t>nspiron 3847</w:t>
      </w:r>
      <w:r w:rsidR="00567764">
        <w:rPr>
          <w:rFonts w:hint="eastAsia"/>
          <w:shd w:val="clear" w:color="auto" w:fill="FAFAFA"/>
        </w:rPr>
        <w:t>上无任何显示，指示灯橙色闪烁，无法进入BIOS或开机启动等</w:t>
      </w:r>
    </w:p>
    <w:p w14:paraId="6ADF6879" w14:textId="20B082C1" w:rsidR="00FE0C4D" w:rsidRDefault="00FE0C4D" w:rsidP="00FE0C4D">
      <w:pPr>
        <w:rPr>
          <w:shd w:val="clear" w:color="auto" w:fill="FAFAFA"/>
        </w:rPr>
      </w:pPr>
      <w:r>
        <w:rPr>
          <w:rFonts w:hint="eastAsia"/>
          <w:shd w:val="clear" w:color="auto" w:fill="FAFAFA"/>
        </w:rPr>
        <w:t>指示灯橙色闪烁表示电源不足</w:t>
      </w:r>
      <w:r w:rsidR="000B4A3F">
        <w:rPr>
          <w:rFonts w:hint="eastAsia"/>
          <w:shd w:val="clear" w:color="auto" w:fill="FAFAFA"/>
        </w:rPr>
        <w:t>！</w:t>
      </w:r>
    </w:p>
    <w:p w14:paraId="1F6F2766" w14:textId="77777777" w:rsidR="000B4A3F" w:rsidRDefault="000B4A3F" w:rsidP="00FE0C4D">
      <w:pPr>
        <w:rPr>
          <w:shd w:val="clear" w:color="auto" w:fill="FAFAFA"/>
        </w:rPr>
      </w:pPr>
    </w:p>
    <w:p w14:paraId="5247E79A" w14:textId="4E736850" w:rsidR="00567764" w:rsidRDefault="00125458" w:rsidP="00125458">
      <w:pPr>
        <w:pStyle w:val="2"/>
      </w:pPr>
      <w:r>
        <w:rPr>
          <w:rFonts w:hint="eastAsia"/>
        </w:rPr>
        <w:t>临时解决：</w:t>
      </w:r>
      <w:r w:rsidR="00567764">
        <w:t>Dell Perc H310 Raid Controller on Non enterprise motherboard</w:t>
      </w:r>
    </w:p>
    <w:p w14:paraId="0254CDCE" w14:textId="76B0D40F" w:rsidR="00567764" w:rsidRDefault="00F31751" w:rsidP="007F31C9">
      <w:hyperlink r:id="rId20" w:history="1">
        <w:r w:rsidR="00125458" w:rsidRPr="00D628BD">
          <w:rPr>
            <w:rStyle w:val="a3"/>
          </w:rPr>
          <w:t>https://www.reddit.com/r/Dell/comments/16ipdju/dell_perc_h310_raid_controller_on_non_enterprise/</w:t>
        </w:r>
      </w:hyperlink>
    </w:p>
    <w:p w14:paraId="58C655D4" w14:textId="07FA9DE4" w:rsidR="00125458" w:rsidRDefault="0035063A" w:rsidP="007F31C9">
      <w:r>
        <w:rPr>
          <w:noProof/>
        </w:rPr>
        <w:lastRenderedPageBreak/>
        <w:drawing>
          <wp:inline distT="0" distB="0" distL="0" distR="0" wp14:anchorId="3487E1D6" wp14:editId="2E3B1D71">
            <wp:extent cx="5274310" cy="404558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4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E64D1" w14:textId="3FDC2E05" w:rsidR="00125458" w:rsidRDefault="000B4A3F" w:rsidP="007F31C9">
      <w:r>
        <w:rPr>
          <w:rFonts w:hint="eastAsia"/>
        </w:rPr>
        <w:t>这样就可以在Windows</w:t>
      </w:r>
      <w:r w:rsidR="000253F0">
        <w:t>=</w:t>
      </w:r>
      <w:r w:rsidR="000253F0">
        <w:rPr>
          <w:rFonts w:hint="eastAsia"/>
        </w:rPr>
        <w:t>》设备管理器=》存储控制器</w:t>
      </w:r>
      <w:r w:rsidR="0080344D">
        <w:rPr>
          <w:rFonts w:hint="eastAsia"/>
        </w:rPr>
        <w:t xml:space="preserve"> 中看到控制器了，也可以正常访问其</w:t>
      </w:r>
      <w:r w:rsidR="003B0F35">
        <w:rPr>
          <w:rFonts w:hint="eastAsia"/>
        </w:rPr>
        <w:t>硬盘了。</w:t>
      </w:r>
    </w:p>
    <w:p w14:paraId="15E9FEED" w14:textId="77777777" w:rsidR="00125458" w:rsidRPr="00125458" w:rsidRDefault="00125458" w:rsidP="007F31C9"/>
    <w:p w14:paraId="36B321DF" w14:textId="4F436A52" w:rsidR="005E6CB7" w:rsidRDefault="00125458" w:rsidP="00125458">
      <w:pPr>
        <w:pStyle w:val="2"/>
        <w:rPr>
          <w:shd w:val="clear" w:color="auto" w:fill="FAFAFA"/>
        </w:rPr>
      </w:pPr>
      <w:r>
        <w:rPr>
          <w:rFonts w:hint="eastAsia"/>
        </w:rPr>
        <w:t>但</w:t>
      </w:r>
      <w:r w:rsidR="00C60219">
        <w:rPr>
          <w:rFonts w:hint="eastAsia"/>
        </w:rPr>
        <w:t>仍有问题：</w:t>
      </w:r>
      <w:r>
        <w:rPr>
          <w:rFonts w:hint="eastAsia"/>
        </w:rPr>
        <w:t>进入FreeDOS后，运行查看控制器状态时</w:t>
      </w:r>
      <w:r w:rsidR="005E6CB7">
        <w:rPr>
          <w:rFonts w:hint="eastAsia"/>
        </w:rPr>
        <w:t>出现错误</w:t>
      </w:r>
      <w:r w:rsidR="00D9498C">
        <w:rPr>
          <w:rFonts w:hint="eastAsia"/>
        </w:rPr>
        <w:t>Error</w:t>
      </w:r>
      <w:r w:rsidR="00D9498C">
        <w:t xml:space="preserve">: </w:t>
      </w:r>
      <w:r w:rsidR="00D9498C" w:rsidRPr="000F35F8">
        <w:t>failed to initialize pal</w:t>
      </w:r>
    </w:p>
    <w:p w14:paraId="2938C3D4" w14:textId="77777777" w:rsidR="005E6CB7" w:rsidRDefault="005E6CB7" w:rsidP="005E6CB7">
      <w:r w:rsidRPr="008B55EF">
        <w:t>sas2flsh.exe -listall</w:t>
      </w:r>
    </w:p>
    <w:p w14:paraId="581DB53E" w14:textId="77777777" w:rsidR="005E6CB7" w:rsidRDefault="005E6CB7" w:rsidP="005E6CB7">
      <w:pPr>
        <w:rPr>
          <w:rFonts w:hint="eastAsia"/>
        </w:rPr>
      </w:pPr>
    </w:p>
    <w:p w14:paraId="21391C8E" w14:textId="77777777" w:rsidR="007939C5" w:rsidRDefault="007939C5" w:rsidP="00A53ABC">
      <w:pPr>
        <w:pStyle w:val="1"/>
      </w:pPr>
    </w:p>
    <w:p w14:paraId="4466BEC9" w14:textId="50AB65B1" w:rsidR="005E6CB7" w:rsidRDefault="00A53ABC" w:rsidP="0070241D">
      <w:pPr>
        <w:pStyle w:val="1"/>
      </w:pPr>
      <w:r>
        <w:rPr>
          <w:rFonts w:hint="eastAsia"/>
        </w:rPr>
        <w:t>=</w:t>
      </w:r>
      <w:r>
        <w:t>==</w:t>
      </w:r>
      <w:r>
        <w:rPr>
          <w:rFonts w:hint="eastAsia"/>
        </w:rPr>
        <w:t>散热问题</w:t>
      </w:r>
      <w:r w:rsidR="007939C5">
        <w:rPr>
          <w:rFonts w:hint="eastAsia"/>
        </w:rPr>
        <w:t>（</w:t>
      </w:r>
      <w:r w:rsidR="004A6FE9">
        <w:rPr>
          <w:rFonts w:hint="eastAsia"/>
        </w:rPr>
        <w:t>正常功耗：</w:t>
      </w:r>
      <w:r w:rsidR="0070241D">
        <w:t>9</w:t>
      </w:r>
      <w:r w:rsidR="004A6FE9">
        <w:rPr>
          <w:rFonts w:hint="eastAsia"/>
        </w:rPr>
        <w:t>W；最大功耗：1</w:t>
      </w:r>
      <w:r w:rsidR="0070241D">
        <w:t>6</w:t>
      </w:r>
      <w:r w:rsidR="0070241D">
        <w:rPr>
          <w:rFonts w:hint="eastAsia"/>
        </w:rPr>
        <w:t>W</w:t>
      </w:r>
      <w:r w:rsidR="007939C5">
        <w:rPr>
          <w:rFonts w:hint="eastAsia"/>
        </w:rPr>
        <w:t>）</w:t>
      </w:r>
    </w:p>
    <w:p w14:paraId="25336FC7" w14:textId="56B6A0E9" w:rsidR="0070241D" w:rsidRDefault="0070241D" w:rsidP="0070241D">
      <w:pPr>
        <w:pStyle w:val="1"/>
      </w:pPr>
      <w:r>
        <w:rPr>
          <w:rFonts w:hint="eastAsia"/>
        </w:rPr>
        <w:t>温度很高，烫手！</w:t>
      </w:r>
    </w:p>
    <w:p w14:paraId="5C2959D0" w14:textId="1801C81F" w:rsidR="0070241D" w:rsidRDefault="007939C5" w:rsidP="006101BC">
      <w:pPr>
        <w:pStyle w:val="2"/>
      </w:pPr>
      <w:r>
        <w:rPr>
          <w:rFonts w:hint="eastAsia"/>
        </w:rPr>
        <w:lastRenderedPageBreak/>
        <w:t>更换散热片</w:t>
      </w:r>
      <w:r w:rsidR="006101BC">
        <w:rPr>
          <w:rFonts w:hint="eastAsia"/>
        </w:rPr>
        <w:t>：更大、纯铜</w:t>
      </w:r>
    </w:p>
    <w:p w14:paraId="70A591D7" w14:textId="423B72DD" w:rsidR="007939C5" w:rsidRDefault="007939C5" w:rsidP="006101BC">
      <w:pPr>
        <w:pStyle w:val="2"/>
      </w:pPr>
      <w:r>
        <w:rPr>
          <w:rFonts w:hint="eastAsia"/>
        </w:rPr>
        <w:t>加装</w:t>
      </w:r>
      <w:r w:rsidR="002E7EFC">
        <w:rPr>
          <w:rFonts w:hint="eastAsia"/>
        </w:rPr>
        <w:t>风扇</w:t>
      </w:r>
    </w:p>
    <w:p w14:paraId="4E5FC371" w14:textId="77777777" w:rsidR="0070241D" w:rsidRDefault="0070241D" w:rsidP="007F31C9"/>
    <w:p w14:paraId="4A1FBEAF" w14:textId="77777777" w:rsidR="0070241D" w:rsidRPr="0070241D" w:rsidRDefault="0070241D" w:rsidP="007F31C9"/>
    <w:p w14:paraId="61D4D56E" w14:textId="77777777" w:rsidR="00A53ABC" w:rsidRDefault="00A53ABC" w:rsidP="007F31C9"/>
    <w:p w14:paraId="2E93A834" w14:textId="77777777" w:rsidR="00A53ABC" w:rsidRDefault="00A53ABC" w:rsidP="007F31C9"/>
    <w:p w14:paraId="6BD557AF" w14:textId="77777777" w:rsidR="00A53ABC" w:rsidRDefault="00A53ABC" w:rsidP="007F31C9"/>
    <w:p w14:paraId="5F632AA0" w14:textId="77777777" w:rsidR="00A53ABC" w:rsidRDefault="00A53ABC" w:rsidP="007F31C9"/>
    <w:p w14:paraId="6199E131" w14:textId="77777777" w:rsidR="00A53ABC" w:rsidRDefault="00A53ABC" w:rsidP="007F31C9"/>
    <w:p w14:paraId="2D4B7B6C" w14:textId="77777777" w:rsidR="005E6CB7" w:rsidRDefault="005E6CB7" w:rsidP="007F31C9"/>
    <w:p w14:paraId="4E97F587" w14:textId="77777777" w:rsidR="005E6CB7" w:rsidRDefault="005E6CB7" w:rsidP="007F31C9"/>
    <w:sectPr w:rsidR="005E6CB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24DA6"/>
    <w:rsid w:val="000253F0"/>
    <w:rsid w:val="00070750"/>
    <w:rsid w:val="000B4A3F"/>
    <w:rsid w:val="000F35F8"/>
    <w:rsid w:val="00125458"/>
    <w:rsid w:val="00147427"/>
    <w:rsid w:val="00153B25"/>
    <w:rsid w:val="001676A4"/>
    <w:rsid w:val="00215D7D"/>
    <w:rsid w:val="0023164D"/>
    <w:rsid w:val="002E7EFC"/>
    <w:rsid w:val="0034307F"/>
    <w:rsid w:val="0035063A"/>
    <w:rsid w:val="0035239B"/>
    <w:rsid w:val="00364CC3"/>
    <w:rsid w:val="00385515"/>
    <w:rsid w:val="003903B8"/>
    <w:rsid w:val="003A6E47"/>
    <w:rsid w:val="003B0F35"/>
    <w:rsid w:val="003E2100"/>
    <w:rsid w:val="004607C3"/>
    <w:rsid w:val="004A6FE9"/>
    <w:rsid w:val="004A7BCE"/>
    <w:rsid w:val="00505A5B"/>
    <w:rsid w:val="00553AFE"/>
    <w:rsid w:val="00556DA0"/>
    <w:rsid w:val="00557F17"/>
    <w:rsid w:val="00567764"/>
    <w:rsid w:val="00570AE9"/>
    <w:rsid w:val="00580107"/>
    <w:rsid w:val="005E6CB7"/>
    <w:rsid w:val="006101BC"/>
    <w:rsid w:val="006645F4"/>
    <w:rsid w:val="006E19B8"/>
    <w:rsid w:val="0070241D"/>
    <w:rsid w:val="00757BB5"/>
    <w:rsid w:val="007846BA"/>
    <w:rsid w:val="007921FD"/>
    <w:rsid w:val="007939C5"/>
    <w:rsid w:val="007F31C9"/>
    <w:rsid w:val="0080344D"/>
    <w:rsid w:val="00831B82"/>
    <w:rsid w:val="00853DE5"/>
    <w:rsid w:val="0087120E"/>
    <w:rsid w:val="008B55EF"/>
    <w:rsid w:val="008D14EF"/>
    <w:rsid w:val="008D2BC3"/>
    <w:rsid w:val="00917D6F"/>
    <w:rsid w:val="009B072B"/>
    <w:rsid w:val="00A53ABC"/>
    <w:rsid w:val="00A543E7"/>
    <w:rsid w:val="00A74906"/>
    <w:rsid w:val="00B0743F"/>
    <w:rsid w:val="00B90F1A"/>
    <w:rsid w:val="00C60219"/>
    <w:rsid w:val="00C61083"/>
    <w:rsid w:val="00C73D77"/>
    <w:rsid w:val="00C7540B"/>
    <w:rsid w:val="00CC3EC1"/>
    <w:rsid w:val="00CC51B4"/>
    <w:rsid w:val="00CE50FB"/>
    <w:rsid w:val="00D21789"/>
    <w:rsid w:val="00D6209B"/>
    <w:rsid w:val="00D9498C"/>
    <w:rsid w:val="00E2443F"/>
    <w:rsid w:val="00E24DA6"/>
    <w:rsid w:val="00E92749"/>
    <w:rsid w:val="00E9628D"/>
    <w:rsid w:val="00F01B0C"/>
    <w:rsid w:val="00F02E17"/>
    <w:rsid w:val="00F04331"/>
    <w:rsid w:val="00F060B7"/>
    <w:rsid w:val="00F31751"/>
    <w:rsid w:val="00FE0C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B4EDD9B"/>
  <w15:chartTrackingRefBased/>
  <w15:docId w15:val="{E3A402B6-8925-4783-90B2-3E542FEAF9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link w:val="10"/>
    <w:uiPriority w:val="9"/>
    <w:qFormat/>
    <w:rsid w:val="0034307F"/>
    <w:pPr>
      <w:widowControl/>
      <w:spacing w:before="100" w:beforeAutospacing="1" w:after="100" w:afterAutospacing="1"/>
      <w:jc w:val="left"/>
      <w:outlineLvl w:val="0"/>
    </w:pPr>
    <w:rPr>
      <w:rFonts w:ascii="宋体" w:eastAsia="宋体" w:hAnsi="宋体" w:cs="宋体"/>
      <w:b/>
      <w:bCs/>
      <w:kern w:val="36"/>
      <w:sz w:val="48"/>
      <w:szCs w:val="48"/>
    </w:rPr>
  </w:style>
  <w:style w:type="paragraph" w:styleId="2">
    <w:name w:val="heading 2"/>
    <w:basedOn w:val="a"/>
    <w:next w:val="a"/>
    <w:link w:val="20"/>
    <w:uiPriority w:val="9"/>
    <w:unhideWhenUsed/>
    <w:qFormat/>
    <w:rsid w:val="00553AFE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34307F"/>
    <w:rPr>
      <w:rFonts w:ascii="宋体" w:eastAsia="宋体" w:hAnsi="宋体" w:cs="宋体"/>
      <w:b/>
      <w:bCs/>
      <w:kern w:val="36"/>
      <w:sz w:val="48"/>
      <w:szCs w:val="48"/>
    </w:rPr>
  </w:style>
  <w:style w:type="character" w:styleId="a3">
    <w:name w:val="Hyperlink"/>
    <w:basedOn w:val="a0"/>
    <w:uiPriority w:val="99"/>
    <w:unhideWhenUsed/>
    <w:rsid w:val="0034307F"/>
    <w:rPr>
      <w:color w:val="0563C1" w:themeColor="hyperlink"/>
      <w:u w:val="single"/>
    </w:rPr>
  </w:style>
  <w:style w:type="character" w:styleId="a4">
    <w:name w:val="Unresolved Mention"/>
    <w:basedOn w:val="a0"/>
    <w:uiPriority w:val="99"/>
    <w:semiHidden/>
    <w:unhideWhenUsed/>
    <w:rsid w:val="0034307F"/>
    <w:rPr>
      <w:color w:val="605E5C"/>
      <w:shd w:val="clear" w:color="auto" w:fill="E1DFDD"/>
    </w:rPr>
  </w:style>
  <w:style w:type="character" w:customStyle="1" w:styleId="20">
    <w:name w:val="标题 2 字符"/>
    <w:basedOn w:val="a0"/>
    <w:link w:val="2"/>
    <w:uiPriority w:val="9"/>
    <w:rsid w:val="00553AFE"/>
    <w:rPr>
      <w:rFonts w:asciiTheme="majorHAnsi" w:eastAsiaTheme="majorEastAsia" w:hAnsiTheme="majorHAnsi" w:cstheme="majorBidi"/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19754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593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988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hyperlink" Target="https://www.broadcom.com/support/knowledgebase/1211161500727/lsi-sas-9207---9217-firmware" TargetMode="External"/><Relationship Id="rId18" Type="http://schemas.openxmlformats.org/officeDocument/2006/relationships/image" Target="media/image11.png"/><Relationship Id="rId3" Type="http://schemas.openxmlformats.org/officeDocument/2006/relationships/webSettings" Target="webSettings.xml"/><Relationship Id="rId21" Type="http://schemas.openxmlformats.org/officeDocument/2006/relationships/image" Target="media/image13.png"/><Relationship Id="rId7" Type="http://schemas.openxmlformats.org/officeDocument/2006/relationships/hyperlink" Target="https://docs.broadcom.com/doc/12353331" TargetMode="External"/><Relationship Id="rId12" Type="http://schemas.openxmlformats.org/officeDocument/2006/relationships/hyperlink" Target="https://www.youtube.com/watch?v=DbJIXvC5gbQ" TargetMode="External"/><Relationship Id="rId17" Type="http://schemas.openxmlformats.org/officeDocument/2006/relationships/image" Target="media/image10.png"/><Relationship Id="rId2" Type="http://schemas.openxmlformats.org/officeDocument/2006/relationships/settings" Target="settings.xml"/><Relationship Id="rId16" Type="http://schemas.openxmlformats.org/officeDocument/2006/relationships/image" Target="media/image9.png"/><Relationship Id="rId20" Type="http://schemas.openxmlformats.org/officeDocument/2006/relationships/hyperlink" Target="https://www.reddit.com/r/Dell/comments/16ipdju/dell_perc_h310_raid_controller_on_non_enterprise/" TargetMode="Externa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6.png"/><Relationship Id="rId5" Type="http://schemas.openxmlformats.org/officeDocument/2006/relationships/image" Target="media/image2.png"/><Relationship Id="rId15" Type="http://schemas.openxmlformats.org/officeDocument/2006/relationships/image" Target="media/image8.png"/><Relationship Id="rId23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2.png"/><Relationship Id="rId4" Type="http://schemas.openxmlformats.org/officeDocument/2006/relationships/image" Target="media/image1.png"/><Relationship Id="rId9" Type="http://schemas.openxmlformats.org/officeDocument/2006/relationships/hyperlink" Target="https://www.youtube.com/watch?v=DbJIXvC5gbQ" TargetMode="External"/><Relationship Id="rId14" Type="http://schemas.openxmlformats.org/officeDocument/2006/relationships/image" Target="media/image7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123</TotalTime>
  <Pages>10</Pages>
  <Words>240</Words>
  <Characters>1369</Characters>
  <Application>Microsoft Office Word</Application>
  <DocSecurity>0</DocSecurity>
  <Lines>11</Lines>
  <Paragraphs>3</Paragraphs>
  <ScaleCrop>false</ScaleCrop>
  <Company/>
  <LinksUpToDate>false</LinksUpToDate>
  <CharactersWithSpaces>1606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mov chs</dc:creator>
  <cp:keywords/>
  <dc:description/>
  <cp:lastModifiedBy>mov chs</cp:lastModifiedBy>
  <cp:revision>73</cp:revision>
  <dcterms:created xsi:type="dcterms:W3CDTF">2024-04-30T03:12:00Z</dcterms:created>
  <dcterms:modified xsi:type="dcterms:W3CDTF">2024-05-08T01:30:00Z</dcterms:modified>
</cp:coreProperties>
</file>